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590ADFD5" w:rsidR="00014862" w:rsidRPr="009B6030" w:rsidRDefault="00014862" w:rsidP="006E0021">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Sch</w:t>
      </w:r>
      <w:r w:rsidR="00ED01C4">
        <w:rPr>
          <w:rFonts w:ascii="Times New Roman" w:hAnsi="Times New Roman" w:cs="Times New Roman"/>
          <w:b/>
          <w:sz w:val="24"/>
          <w:szCs w:val="24"/>
        </w:rPr>
        <w:t>ool Name: Featherbed Lane Elementary School</w:t>
      </w:r>
    </w:p>
    <w:p w14:paraId="70CBF591" w14:textId="6093D6F4" w:rsidR="00014862" w:rsidRPr="009B6030" w:rsidRDefault="00014862"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School Progress </w:t>
      </w:r>
      <w:r w:rsidR="008E2D6E">
        <w:rPr>
          <w:rFonts w:ascii="Times New Roman" w:hAnsi="Times New Roman" w:cs="Times New Roman"/>
          <w:b/>
          <w:sz w:val="24"/>
          <w:szCs w:val="24"/>
        </w:rPr>
        <w:t xml:space="preserve">Plan </w:t>
      </w:r>
      <w:r w:rsidR="00F51B7D" w:rsidRPr="009B6030">
        <w:rPr>
          <w:rFonts w:ascii="Times New Roman" w:hAnsi="Times New Roman" w:cs="Times New Roman"/>
          <w:b/>
          <w:sz w:val="24"/>
          <w:szCs w:val="24"/>
        </w:rPr>
        <w:t>Summary</w:t>
      </w:r>
      <w:r w:rsidRPr="009B6030">
        <w:rPr>
          <w:rFonts w:ascii="Times New Roman" w:hAnsi="Times New Roman" w:cs="Times New Roman"/>
          <w:b/>
          <w:sz w:val="24"/>
          <w:szCs w:val="24"/>
        </w:rPr>
        <w:t xml:space="preserve"> </w:t>
      </w:r>
      <w:r w:rsidR="00B304F2">
        <w:rPr>
          <w:rFonts w:ascii="Times New Roman" w:hAnsi="Times New Roman" w:cs="Times New Roman"/>
          <w:b/>
          <w:sz w:val="24"/>
          <w:szCs w:val="24"/>
        </w:rPr>
        <w:t>2023</w:t>
      </w:r>
      <w:r w:rsidR="008E2D6E">
        <w:rPr>
          <w:rFonts w:ascii="Times New Roman" w:hAnsi="Times New Roman" w:cs="Times New Roman"/>
          <w:b/>
          <w:sz w:val="24"/>
          <w:szCs w:val="24"/>
        </w:rPr>
        <w:t>-2024</w:t>
      </w:r>
    </w:p>
    <w:p w14:paraId="5B98A014" w14:textId="04DB303E"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r w:rsidR="00ED01C4">
        <w:rPr>
          <w:rFonts w:ascii="Times New Roman" w:hAnsi="Times New Roman" w:cs="Times New Roman"/>
          <w:b/>
          <w:sz w:val="24"/>
          <w:szCs w:val="24"/>
        </w:rPr>
        <w:t>: Michelle Webster</w:t>
      </w:r>
    </w:p>
    <w:p w14:paraId="09420865" w14:textId="436611E9"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270EF60A">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3F36B7EA" w14:textId="4E59F821"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ED01C4" w:rsidRPr="00A37D1D">
              <w:rPr>
                <w:sz w:val="24"/>
                <w:szCs w:val="24"/>
              </w:rPr>
              <w:t>The Featherbed Lane community will provide a responsive instructional program by embracing the whole child. In supporting social emotional wellness, critical thinking, and problem-solving skills in a collaborative learning environment, students will thrive and grow as learners.</w:t>
            </w:r>
          </w:p>
        </w:tc>
      </w:tr>
      <w:tr w:rsidR="00014862" w:rsidRPr="009B6030" w14:paraId="3421552A" w14:textId="77777777" w:rsidTr="270EF60A">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270EF60A">
        <w:tc>
          <w:tcPr>
            <w:tcW w:w="9284" w:type="dxa"/>
            <w:gridSpan w:val="2"/>
            <w:shd w:val="clear" w:color="auto" w:fill="F2F2F2" w:themeFill="background1" w:themeFillShade="F2"/>
          </w:tcPr>
          <w:p w14:paraId="1D033863" w14:textId="5CD0437E" w:rsidR="00353620" w:rsidRPr="009B6030" w:rsidRDefault="00C94E17"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r w:rsidR="00F7678B">
              <w:rPr>
                <w:rFonts w:ascii="Times New Roman" w:hAnsi="Times New Roman" w:cs="Times New Roman"/>
                <w:b/>
                <w:sz w:val="24"/>
                <w:szCs w:val="24"/>
              </w:rPr>
              <w:t>Culture</w:t>
            </w:r>
          </w:p>
          <w:p w14:paraId="674BA723" w14:textId="67EB3C4A" w:rsidR="00353620" w:rsidRPr="00ED01C4" w:rsidRDefault="00C94E17" w:rsidP="00ED01C4">
            <w:pP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tc>
      </w:tr>
      <w:tr w:rsidR="00F7678B" w:rsidRPr="009B6030" w14:paraId="5E817D42" w14:textId="77777777" w:rsidTr="270EF60A">
        <w:tc>
          <w:tcPr>
            <w:tcW w:w="9284" w:type="dxa"/>
            <w:gridSpan w:val="2"/>
          </w:tcPr>
          <w:p w14:paraId="7106F90A" w14:textId="77777777" w:rsidR="00ED01C4" w:rsidRDefault="00F7678B" w:rsidP="007A2A97">
            <w:pPr>
              <w:rPr>
                <w:rStyle w:val="TableGrid"/>
                <w:rFonts w:ascii="Calibri" w:hAnsi="Calibri" w:cs="Calibri"/>
                <w:color w:val="000000"/>
                <w:shd w:val="clear" w:color="auto" w:fill="FFFFFF"/>
              </w:rPr>
            </w:pPr>
            <w:r>
              <w:rPr>
                <w:rFonts w:ascii="Times New Roman" w:hAnsi="Times New Roman" w:cs="Times New Roman"/>
                <w:b/>
                <w:sz w:val="24"/>
                <w:szCs w:val="24"/>
              </w:rPr>
              <w:t>Action Step(s)</w:t>
            </w:r>
            <w:r w:rsidR="00205C94">
              <w:rPr>
                <w:rFonts w:ascii="Times New Roman" w:hAnsi="Times New Roman" w:cs="Times New Roman"/>
                <w:b/>
                <w:sz w:val="24"/>
                <w:szCs w:val="24"/>
              </w:rPr>
              <w:t>:</w:t>
            </w:r>
            <w:r w:rsidR="00ED01C4">
              <w:rPr>
                <w:rStyle w:val="TableGrid"/>
                <w:rFonts w:ascii="Calibri" w:hAnsi="Calibri" w:cs="Calibri"/>
                <w:color w:val="000000"/>
                <w:shd w:val="clear" w:color="auto" w:fill="FFFFFF"/>
              </w:rPr>
              <w:t xml:space="preserve"> </w:t>
            </w:r>
          </w:p>
          <w:p w14:paraId="529BC91B" w14:textId="338CDCB6" w:rsidR="00F7678B" w:rsidRPr="00ED01C4" w:rsidRDefault="00ED01C4" w:rsidP="00ED01C4">
            <w:pPr>
              <w:pStyle w:val="ListParagraph"/>
              <w:numPr>
                <w:ilvl w:val="0"/>
                <w:numId w:val="1"/>
              </w:numPr>
              <w:rPr>
                <w:rStyle w:val="normaltextrun"/>
                <w:rFonts w:ascii="Calibri" w:hAnsi="Calibri" w:cs="Calibri"/>
                <w:color w:val="000000"/>
                <w:shd w:val="clear" w:color="auto" w:fill="FFFFFF"/>
              </w:rPr>
            </w:pPr>
            <w:r w:rsidRPr="00ED01C4">
              <w:rPr>
                <w:rStyle w:val="normaltextrun"/>
                <w:rFonts w:ascii="Calibri" w:hAnsi="Calibri" w:cs="Calibri"/>
                <w:color w:val="000000"/>
                <w:shd w:val="clear" w:color="auto" w:fill="FFFFFF"/>
              </w:rPr>
              <w:t>Teachers will implement system programs and resources with fidelity while being responsive to learner variability within the parameters of the programs and resources</w:t>
            </w:r>
            <w:r w:rsidRPr="00ED01C4">
              <w:rPr>
                <w:rStyle w:val="normaltextrun"/>
                <w:rFonts w:ascii="Calibri" w:hAnsi="Calibri" w:cs="Calibri"/>
                <w:color w:val="000000"/>
                <w:shd w:val="clear" w:color="auto" w:fill="FFFFFF"/>
              </w:rPr>
              <w:t>.</w:t>
            </w:r>
          </w:p>
          <w:p w14:paraId="02324B5A" w14:textId="15ABD07F" w:rsidR="00F7678B" w:rsidRPr="00ED01C4" w:rsidRDefault="00ED01C4" w:rsidP="007A2A97">
            <w:pPr>
              <w:pStyle w:val="ListParagraph"/>
              <w:numPr>
                <w:ilvl w:val="0"/>
                <w:numId w:val="1"/>
              </w:numPr>
              <w:rPr>
                <w:rFonts w:ascii="Times New Roman" w:hAnsi="Times New Roman" w:cs="Times New Roman"/>
                <w:b/>
                <w:sz w:val="24"/>
                <w:szCs w:val="24"/>
              </w:rPr>
            </w:pPr>
            <w:r w:rsidRPr="00ED01C4">
              <w:rPr>
                <w:rStyle w:val="normaltextrun"/>
                <w:rFonts w:ascii="Calibri" w:hAnsi="Calibri" w:cs="Calibri"/>
                <w:color w:val="000000"/>
                <w:shd w:val="clear" w:color="auto" w:fill="FFFFFF"/>
              </w:rPr>
              <w:t>Teachers will identify and implement appropriate scaffolds or acceleration for instruction for all students and ensure students receiving special education services can access grade level content</w:t>
            </w:r>
            <w:r w:rsidRPr="00ED01C4">
              <w:rPr>
                <w:rStyle w:val="normaltextrun"/>
                <w:rFonts w:ascii="Calibri" w:hAnsi="Calibri" w:cs="Calibri"/>
                <w:color w:val="000000"/>
                <w:shd w:val="clear" w:color="auto" w:fill="FFFFFF"/>
              </w:rPr>
              <w:t>.</w:t>
            </w:r>
          </w:p>
        </w:tc>
      </w:tr>
      <w:tr w:rsidR="00F7678B" w:rsidRPr="009B6030" w14:paraId="57A2C200" w14:textId="77777777" w:rsidTr="270EF60A">
        <w:tc>
          <w:tcPr>
            <w:tcW w:w="9284" w:type="dxa"/>
            <w:gridSpan w:val="2"/>
            <w:shd w:val="clear" w:color="auto" w:fill="F2F2F2" w:themeFill="background1" w:themeFillShade="F2"/>
          </w:tcPr>
          <w:p w14:paraId="3688E8CA" w14:textId="64449756"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r w:rsidR="00C94E17">
              <w:rPr>
                <w:rFonts w:ascii="Times New Roman" w:hAnsi="Times New Roman" w:cs="Times New Roman"/>
                <w:b/>
                <w:sz w:val="24"/>
                <w:szCs w:val="24"/>
              </w:rPr>
              <w:t>/Culture</w:t>
            </w:r>
          </w:p>
          <w:p w14:paraId="13C9EB6D" w14:textId="1B8DEB3F" w:rsidR="00F7678B" w:rsidRPr="009B6030" w:rsidRDefault="00F7678B" w:rsidP="00ED01C4">
            <w:pPr>
              <w:rPr>
                <w:rFonts w:ascii="Times New Roman" w:hAnsi="Times New Roman" w:cs="Times New Roman"/>
                <w:sz w:val="24"/>
                <w:szCs w:val="24"/>
              </w:rPr>
            </w:pPr>
            <w:r w:rsidRPr="270EF60A">
              <w:rPr>
                <w:rFonts w:ascii="Times New Roman" w:hAnsi="Times New Roman" w:cs="Times New Roman"/>
                <w:sz w:val="24"/>
                <w:szCs w:val="24"/>
              </w:rPr>
              <w:t xml:space="preserve">Goal: All students will achieve </w:t>
            </w:r>
            <w:r w:rsidR="006E1E98" w:rsidRPr="270EF60A">
              <w:rPr>
                <w:rFonts w:ascii="Times New Roman" w:hAnsi="Times New Roman" w:cs="Times New Roman"/>
                <w:sz w:val="24"/>
                <w:szCs w:val="24"/>
              </w:rPr>
              <w:t>literacy</w:t>
            </w:r>
            <w:r w:rsidRPr="270EF60A">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270EF60A">
        <w:tc>
          <w:tcPr>
            <w:tcW w:w="9284" w:type="dxa"/>
            <w:gridSpan w:val="2"/>
          </w:tcPr>
          <w:p w14:paraId="6DF5E933" w14:textId="77777777"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2C52A021" w14:textId="1593BD1C" w:rsidR="00ED01C4" w:rsidRPr="00ED01C4" w:rsidRDefault="00ED01C4" w:rsidP="00ED01C4">
            <w:pPr>
              <w:pStyle w:val="ListParagraph"/>
              <w:numPr>
                <w:ilvl w:val="0"/>
                <w:numId w:val="2"/>
              </w:numPr>
              <w:rPr>
                <w:rStyle w:val="normaltextrun"/>
                <w:rFonts w:ascii="Calibri" w:hAnsi="Calibri" w:cs="Calibri"/>
                <w:color w:val="000000"/>
                <w:bdr w:val="none" w:sz="0" w:space="0" w:color="auto" w:frame="1"/>
              </w:rPr>
            </w:pPr>
            <w:r w:rsidRPr="00ED01C4">
              <w:rPr>
                <w:rStyle w:val="normaltextrun"/>
                <w:rFonts w:ascii="Calibri" w:hAnsi="Calibri" w:cs="Calibri"/>
                <w:color w:val="000000"/>
                <w:bdr w:val="none" w:sz="0" w:space="0" w:color="auto" w:frame="1"/>
              </w:rPr>
              <w:t>Teachers will implement system programs and resources with fidelity while being responsive to learner variability within the parameters of the programs and resources.</w:t>
            </w:r>
          </w:p>
          <w:p w14:paraId="74CA6858" w14:textId="7C646D1A" w:rsidR="00F7678B" w:rsidRPr="00ED01C4" w:rsidRDefault="00ED01C4" w:rsidP="00F7678B">
            <w:pPr>
              <w:pStyle w:val="ListParagraph"/>
              <w:numPr>
                <w:ilvl w:val="0"/>
                <w:numId w:val="2"/>
              </w:numPr>
              <w:rPr>
                <w:rFonts w:ascii="Times New Roman" w:hAnsi="Times New Roman" w:cs="Times New Roman"/>
                <w:b/>
                <w:sz w:val="24"/>
                <w:szCs w:val="24"/>
              </w:rPr>
            </w:pPr>
            <w:r w:rsidRPr="00ED01C4">
              <w:rPr>
                <w:rStyle w:val="normaltextrun"/>
                <w:rFonts w:ascii="Calibri" w:hAnsi="Calibri" w:cs="Calibri"/>
                <w:color w:val="000000"/>
                <w:shd w:val="clear" w:color="auto" w:fill="FFFFFF"/>
              </w:rPr>
              <w:t xml:space="preserve">Educators will demonstrate a commitment to a culture of collaboration and engage in a cycle of continuous improvement and shared responsibility for student learning in collaborative planning with grade </w:t>
            </w:r>
            <w:r w:rsidRPr="00ED01C4">
              <w:rPr>
                <w:rStyle w:val="normaltextrun"/>
                <w:rFonts w:ascii="Calibri" w:hAnsi="Calibri" w:cs="Calibri"/>
                <w:color w:val="000000"/>
                <w:shd w:val="clear" w:color="auto" w:fill="FFFFFF"/>
              </w:rPr>
              <w:t xml:space="preserve">Professional Learning Communities. </w:t>
            </w:r>
          </w:p>
        </w:tc>
      </w:tr>
      <w:tr w:rsidR="00F7678B" w:rsidRPr="009B6030" w14:paraId="6FF8C55A" w14:textId="77777777" w:rsidTr="270EF60A">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270EF60A">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2BEA5B6" w14:textId="2D94DDC7" w:rsidR="00F7678B" w:rsidRPr="00ED01C4" w:rsidRDefault="00ED01C4" w:rsidP="00ED01C4">
            <w:pPr>
              <w:pStyle w:val="ListParagraph"/>
              <w:numPr>
                <w:ilvl w:val="0"/>
                <w:numId w:val="3"/>
              </w:numPr>
              <w:rPr>
                <w:rStyle w:val="normaltextrun"/>
                <w:rFonts w:ascii="Calibri" w:hAnsi="Calibri" w:cs="Calibri"/>
                <w:color w:val="000000"/>
                <w:shd w:val="clear" w:color="auto" w:fill="FFFFFF"/>
              </w:rPr>
            </w:pPr>
            <w:r w:rsidRPr="00ED01C4">
              <w:rPr>
                <w:rStyle w:val="normaltextrun"/>
                <w:rFonts w:ascii="Calibri" w:hAnsi="Calibri" w:cs="Calibri"/>
                <w:color w:val="000000"/>
                <w:shd w:val="clear" w:color="auto" w:fill="FFFFFF"/>
              </w:rPr>
              <w:t>Teachers will demonstrate knowledge of individual student learning needs when planning and implementing instruction, monitoring attendance, and creating a safe environment.</w:t>
            </w:r>
          </w:p>
          <w:p w14:paraId="75AF02FD" w14:textId="2DED10AA" w:rsidR="00F7678B" w:rsidRPr="00ED01C4" w:rsidRDefault="00ED01C4" w:rsidP="00F7678B">
            <w:pPr>
              <w:pStyle w:val="ListParagraph"/>
              <w:numPr>
                <w:ilvl w:val="0"/>
                <w:numId w:val="3"/>
              </w:numPr>
              <w:rPr>
                <w:rFonts w:ascii="Times New Roman" w:hAnsi="Times New Roman" w:cs="Times New Roman"/>
                <w:b/>
                <w:sz w:val="24"/>
                <w:szCs w:val="24"/>
              </w:rPr>
            </w:pPr>
            <w:r w:rsidRPr="00ED01C4">
              <w:rPr>
                <w:rStyle w:val="normaltextrun"/>
                <w:rFonts w:ascii="Calibri" w:hAnsi="Calibri" w:cs="Calibri"/>
                <w:color w:val="000000"/>
                <w:shd w:val="clear" w:color="auto" w:fill="FFFFFF"/>
              </w:rPr>
              <w:t>Educators will examine and interrogate their own personal biases to become aware of the ways in which their own cultural experiences influence the conditions and learning opportunities that they create for students.</w:t>
            </w:r>
          </w:p>
        </w:tc>
      </w:tr>
    </w:tbl>
    <w:p w14:paraId="5A13EEEE" w14:textId="06CF3786" w:rsidR="00014862" w:rsidRDefault="00014862">
      <w:pPr>
        <w:rPr>
          <w:rFonts w:ascii="Times New Roman" w:hAnsi="Times New Roman" w:cs="Times New Roman"/>
          <w:sz w:val="24"/>
          <w:szCs w:val="24"/>
        </w:rPr>
      </w:pPr>
    </w:p>
    <w:p w14:paraId="792E1CE2" w14:textId="4CCFE2AB" w:rsidR="00ED01C4" w:rsidRDefault="00ED01C4">
      <w:pPr>
        <w:rPr>
          <w:rFonts w:ascii="Times New Roman" w:hAnsi="Times New Roman" w:cs="Times New Roman"/>
          <w:sz w:val="24"/>
          <w:szCs w:val="24"/>
        </w:rPr>
      </w:pPr>
    </w:p>
    <w:p w14:paraId="032FACE2" w14:textId="5691D61C" w:rsidR="00ED01C4" w:rsidRPr="009B6030" w:rsidRDefault="00ED01C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30E2B662" wp14:editId="6DF674E7">
            <wp:simplePos x="0" y="0"/>
            <wp:positionH relativeFrom="column">
              <wp:posOffset>2355850</wp:posOffset>
            </wp:positionH>
            <wp:positionV relativeFrom="paragraph">
              <wp:posOffset>-312664</wp:posOffset>
            </wp:positionV>
            <wp:extent cx="675005" cy="709930"/>
            <wp:effectExtent l="0" t="0" r="0" b="0"/>
            <wp:wrapTight wrapText="bothSides">
              <wp:wrapPolygon edited="0">
                <wp:start x="0" y="0"/>
                <wp:lineTo x="0" y="20866"/>
                <wp:lineTo x="20726" y="20866"/>
                <wp:lineTo x="20726" y="0"/>
                <wp:lineTo x="0" y="0"/>
              </wp:wrapPolygon>
            </wp:wrapTight>
            <wp:docPr id="666489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89335" name="Picture 6664893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005" cy="709930"/>
                    </a:xfrm>
                    <a:prstGeom prst="rect">
                      <a:avLst/>
                    </a:prstGeom>
                  </pic:spPr>
                </pic:pic>
              </a:graphicData>
            </a:graphic>
            <wp14:sizeRelH relativeFrom="margin">
              <wp14:pctWidth>0</wp14:pctWidth>
            </wp14:sizeRelH>
            <wp14:sizeRelV relativeFrom="margin">
              <wp14:pctHeight>0</wp14:pctHeight>
            </wp14:sizeRelV>
          </wp:anchor>
        </w:drawing>
      </w:r>
    </w:p>
    <w:sectPr w:rsidR="00ED01C4"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9462" w14:textId="77777777" w:rsidR="004E2C1E" w:rsidRDefault="004E2C1E" w:rsidP="00014862">
      <w:pPr>
        <w:spacing w:after="0" w:line="240" w:lineRule="auto"/>
      </w:pPr>
      <w:r>
        <w:separator/>
      </w:r>
    </w:p>
  </w:endnote>
  <w:endnote w:type="continuationSeparator" w:id="0">
    <w:p w14:paraId="0B812EDD" w14:textId="77777777" w:rsidR="004E2C1E" w:rsidRDefault="004E2C1E"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1FF" w14:textId="77777777" w:rsidR="004E2C1E" w:rsidRDefault="004E2C1E" w:rsidP="00014862">
      <w:pPr>
        <w:spacing w:after="0" w:line="240" w:lineRule="auto"/>
      </w:pPr>
      <w:r>
        <w:separator/>
      </w:r>
    </w:p>
  </w:footnote>
  <w:footnote w:type="continuationSeparator" w:id="0">
    <w:p w14:paraId="2F6FE85E" w14:textId="77777777" w:rsidR="004E2C1E" w:rsidRDefault="004E2C1E"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2487"/>
    <w:multiLevelType w:val="hybridMultilevel"/>
    <w:tmpl w:val="EA3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4B27"/>
    <w:multiLevelType w:val="hybridMultilevel"/>
    <w:tmpl w:val="94A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699"/>
    <w:multiLevelType w:val="hybridMultilevel"/>
    <w:tmpl w:val="2B8A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351833">
    <w:abstractNumId w:val="0"/>
  </w:num>
  <w:num w:numId="2" w16cid:durableId="1493641838">
    <w:abstractNumId w:val="2"/>
  </w:num>
  <w:num w:numId="3" w16cid:durableId="140294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62CD8"/>
    <w:rsid w:val="001755B1"/>
    <w:rsid w:val="00205C94"/>
    <w:rsid w:val="002B6D14"/>
    <w:rsid w:val="002C284E"/>
    <w:rsid w:val="00353620"/>
    <w:rsid w:val="00391C30"/>
    <w:rsid w:val="003A3F88"/>
    <w:rsid w:val="003C1CCA"/>
    <w:rsid w:val="003E0450"/>
    <w:rsid w:val="003E04AB"/>
    <w:rsid w:val="00427D27"/>
    <w:rsid w:val="00457C81"/>
    <w:rsid w:val="004924E3"/>
    <w:rsid w:val="004E2C1E"/>
    <w:rsid w:val="00537117"/>
    <w:rsid w:val="00597187"/>
    <w:rsid w:val="005C0DDA"/>
    <w:rsid w:val="005E3BB1"/>
    <w:rsid w:val="00610D8C"/>
    <w:rsid w:val="00621DFB"/>
    <w:rsid w:val="00622E14"/>
    <w:rsid w:val="00676F7C"/>
    <w:rsid w:val="006E0021"/>
    <w:rsid w:val="006E1E98"/>
    <w:rsid w:val="006E7339"/>
    <w:rsid w:val="00730C90"/>
    <w:rsid w:val="00765E27"/>
    <w:rsid w:val="007677FE"/>
    <w:rsid w:val="007A6272"/>
    <w:rsid w:val="007C562D"/>
    <w:rsid w:val="00876C04"/>
    <w:rsid w:val="00881B5C"/>
    <w:rsid w:val="008D1294"/>
    <w:rsid w:val="008E2D6E"/>
    <w:rsid w:val="008E386A"/>
    <w:rsid w:val="00981835"/>
    <w:rsid w:val="009B6030"/>
    <w:rsid w:val="00A11EA5"/>
    <w:rsid w:val="00A23A2A"/>
    <w:rsid w:val="00AB5F19"/>
    <w:rsid w:val="00AE06C8"/>
    <w:rsid w:val="00B304F2"/>
    <w:rsid w:val="00C34DCC"/>
    <w:rsid w:val="00C933E2"/>
    <w:rsid w:val="00C94E17"/>
    <w:rsid w:val="00C95E9E"/>
    <w:rsid w:val="00D01DEC"/>
    <w:rsid w:val="00D564C1"/>
    <w:rsid w:val="00DA5B1A"/>
    <w:rsid w:val="00DE257E"/>
    <w:rsid w:val="00DF1177"/>
    <w:rsid w:val="00E059E8"/>
    <w:rsid w:val="00E9655B"/>
    <w:rsid w:val="00ED01C4"/>
    <w:rsid w:val="00F13F44"/>
    <w:rsid w:val="00F31775"/>
    <w:rsid w:val="00F51B7D"/>
    <w:rsid w:val="00F60895"/>
    <w:rsid w:val="00F7678B"/>
    <w:rsid w:val="270EF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customStyle="1" w:styleId="normaltextrun">
    <w:name w:val="normaltextrun"/>
    <w:basedOn w:val="DefaultParagraphFont"/>
    <w:rsid w:val="00ED01C4"/>
  </w:style>
  <w:style w:type="paragraph" w:styleId="ListParagraph">
    <w:name w:val="List Paragraph"/>
    <w:basedOn w:val="Normal"/>
    <w:uiPriority w:val="34"/>
    <w:qFormat/>
    <w:rsid w:val="00ED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D79ECD61A6A4CAB0215B09C5F7D1C" ma:contentTypeVersion="9" ma:contentTypeDescription="Create a new document." ma:contentTypeScope="" ma:versionID="94e497eee912c3ed3c44947aa8add233">
  <xsd:schema xmlns:xsd="http://www.w3.org/2001/XMLSchema" xmlns:xs="http://www.w3.org/2001/XMLSchema" xmlns:p="http://schemas.microsoft.com/office/2006/metadata/properties" xmlns:ns2="ba1db2b9-80c3-465c-bfb4-6d9248bc2241" xmlns:ns3="1a42a07e-f735-4f6c-9534-725be978292f" targetNamespace="http://schemas.microsoft.com/office/2006/metadata/properties" ma:root="true" ma:fieldsID="79c4a115b4bc29da38a7c37ad59f7de7" ns2:_="" ns3:_="">
    <xsd:import namespace="ba1db2b9-80c3-465c-bfb4-6d9248bc2241"/>
    <xsd:import namespace="1a42a07e-f735-4f6c-9534-725be9782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b2b9-80c3-465c-bfb4-6d9248bc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42a07e-f735-4f6c-9534-725be978292f">
      <UserInfo>
        <DisplayName>Small, Shelby D</DisplayName>
        <AccountId>1888</AccountId>
        <AccountType/>
      </UserInfo>
      <UserInfo>
        <DisplayName>Williams, Brian S.</DisplayName>
        <AccountId>283</AccountId>
        <AccountType/>
      </UserInfo>
    </SharedWithUsers>
  </documentManagement>
</p:properties>
</file>

<file path=customXml/itemProps1.xml><?xml version="1.0" encoding="utf-8"?>
<ds:datastoreItem xmlns:ds="http://schemas.openxmlformats.org/officeDocument/2006/customXml" ds:itemID="{8D7373BA-610F-4DE4-AD76-6FB7A20D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db2b9-80c3-465c-bfb4-6d9248bc2241"/>
    <ds:schemaRef ds:uri="1a42a07e-f735-4f6c-9534-725be978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1A8011C-F55E-4DAF-AB5E-D8F5F4272A01}">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1a42a07e-f735-4f6c-9534-725be978292f"/>
    <ds:schemaRef ds:uri="http://schemas.microsoft.com/office/infopath/2007/PartnerControls"/>
    <ds:schemaRef ds:uri="ba1db2b9-80c3-465c-bfb4-6d9248bc224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4</DocSecurity>
  <Lines>15</Lines>
  <Paragraphs>4</Paragraphs>
  <ScaleCrop>false</ScaleCrop>
  <Company>BCPS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Webster, Michelle M.</cp:lastModifiedBy>
  <cp:revision>2</cp:revision>
  <cp:lastPrinted>2019-09-25T14:34:00Z</cp:lastPrinted>
  <dcterms:created xsi:type="dcterms:W3CDTF">2023-08-26T21:04:00Z</dcterms:created>
  <dcterms:modified xsi:type="dcterms:W3CDTF">2023-08-26T21:04:00Z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0x0101009F3D79ECD61A6A4CAB0215B09C5F7D1C</vt:lpwstr>
  </property>
</Properties>
</file>